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bookmarkStart w:id="0" w:name="_GoBack"/>
      <w:bookmarkEnd w:id="0"/>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5A9B57BA"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73525F">
        <w:rPr>
          <w:rFonts w:hAnsi="ＭＳ 明朝" w:hint="eastAsia"/>
          <w:b/>
          <w:color w:val="000000"/>
          <w:sz w:val="24"/>
          <w:szCs w:val="24"/>
          <w:u w:val="single"/>
        </w:rPr>
        <w:t>電動式骨手術器械</w:t>
      </w:r>
      <w:r w:rsidR="00E40BC4" w:rsidRPr="00E40BC4">
        <w:rPr>
          <w:rFonts w:hAnsi="ＭＳ 明朝" w:hint="eastAsia"/>
          <w:b/>
          <w:color w:val="000000"/>
          <w:sz w:val="24"/>
          <w:szCs w:val="24"/>
          <w:u w:val="single"/>
        </w:rPr>
        <w:t>一式</w:t>
      </w:r>
      <w:r w:rsidR="003B5043" w:rsidRPr="003B5043">
        <w:rPr>
          <w:rFonts w:hAnsi="ＭＳ 明朝" w:hint="eastAsia"/>
          <w:b/>
          <w:color w:val="000000"/>
          <w:sz w:val="24"/>
          <w:szCs w:val="24"/>
          <w:u w:val="single"/>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B5043"/>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3525F"/>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8F6750"/>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96BF0"/>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715D1"/>
    <w:rsid w:val="00F836E7"/>
    <w:rsid w:val="00F9055A"/>
    <w:rsid w:val="00F917E9"/>
    <w:rsid w:val="00FB0C29"/>
    <w:rsid w:val="00FB5F5A"/>
    <w:rsid w:val="00FD4E21"/>
    <w:rsid w:val="00FF29A3"/>
    <w:rsid w:val="00FF686F"/>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1537</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37</cp:revision>
  <cp:lastPrinted>2021-12-23T08:38:00Z</cp:lastPrinted>
  <dcterms:created xsi:type="dcterms:W3CDTF">2017-11-13T02:28:00Z</dcterms:created>
  <dcterms:modified xsi:type="dcterms:W3CDTF">2025-12-15T05:38:00Z</dcterms:modified>
</cp:coreProperties>
</file>